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9761A" w14:textId="294FD62C" w:rsidR="0044060B" w:rsidRPr="00214EE3" w:rsidRDefault="00214EE3" w:rsidP="00214EE3">
      <w:pPr>
        <w:ind w:left="8222" w:firstLine="0"/>
        <w:jc w:val="center"/>
        <w:rPr>
          <w:rFonts w:ascii="Times New Roman" w:hAnsi="Times New Roman"/>
          <w:sz w:val="28"/>
          <w:szCs w:val="28"/>
        </w:rPr>
      </w:pPr>
      <w:r w:rsidRPr="00214EE3">
        <w:rPr>
          <w:rFonts w:ascii="Times New Roman" w:hAnsi="Times New Roman"/>
          <w:sz w:val="28"/>
          <w:szCs w:val="28"/>
        </w:rPr>
        <w:t>ПРИЛОЖЕНИЕ</w:t>
      </w:r>
    </w:p>
    <w:p w14:paraId="48900AD1" w14:textId="79D16FE0" w:rsidR="0044060B" w:rsidRDefault="00214EE3" w:rsidP="00214EE3">
      <w:pPr>
        <w:ind w:left="8222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r w:rsidR="0044060B" w:rsidRPr="00214EE3">
        <w:rPr>
          <w:rFonts w:ascii="Times New Roman" w:hAnsi="Times New Roman"/>
          <w:sz w:val="28"/>
          <w:szCs w:val="28"/>
        </w:rPr>
        <w:t>остановлени</w:t>
      </w:r>
      <w:r w:rsidR="006212CA" w:rsidRPr="00214EE3">
        <w:rPr>
          <w:rFonts w:ascii="Times New Roman" w:hAnsi="Times New Roman"/>
          <w:sz w:val="28"/>
          <w:szCs w:val="28"/>
        </w:rPr>
        <w:t>ю</w:t>
      </w:r>
      <w:r w:rsidR="0044060B" w:rsidRPr="00214EE3">
        <w:rPr>
          <w:rFonts w:ascii="Times New Roman" w:hAnsi="Times New Roman"/>
          <w:sz w:val="28"/>
          <w:szCs w:val="28"/>
        </w:rPr>
        <w:t xml:space="preserve"> администраци</w:t>
      </w:r>
      <w:r w:rsidR="006212CA" w:rsidRPr="00214EE3">
        <w:rPr>
          <w:rFonts w:ascii="Times New Roman" w:hAnsi="Times New Roman"/>
          <w:sz w:val="28"/>
          <w:szCs w:val="28"/>
        </w:rPr>
        <w:t>и</w:t>
      </w:r>
    </w:p>
    <w:p w14:paraId="0DFA85C6" w14:textId="2390D53F" w:rsidR="00C175F5" w:rsidRDefault="00C175F5" w:rsidP="00214EE3">
      <w:pPr>
        <w:ind w:left="8222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70526245" w14:textId="166D1918" w:rsidR="00C175F5" w:rsidRPr="00214EE3" w:rsidRDefault="00C175F5" w:rsidP="00214EE3">
      <w:pPr>
        <w:ind w:left="8222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</w:p>
    <w:p w14:paraId="54558C89" w14:textId="37668A7A" w:rsidR="0044060B" w:rsidRPr="001213EE" w:rsidRDefault="001213EE" w:rsidP="00214EE3">
      <w:pPr>
        <w:ind w:left="8222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07 октября 2022 года № </w:t>
      </w:r>
      <w:bookmarkStart w:id="0" w:name="_GoBack"/>
      <w:bookmarkEnd w:id="0"/>
      <w:r w:rsidRPr="001213EE">
        <w:rPr>
          <w:rFonts w:ascii="Times New Roman" w:hAnsi="Times New Roman"/>
          <w:sz w:val="28"/>
          <w:szCs w:val="28"/>
        </w:rPr>
        <w:t>552</w:t>
      </w:r>
    </w:p>
    <w:p w14:paraId="2258A1E2" w14:textId="26B768C1" w:rsidR="00C175F5" w:rsidRDefault="00C175F5" w:rsidP="00214EE3">
      <w:pPr>
        <w:ind w:left="8222" w:firstLine="0"/>
        <w:jc w:val="center"/>
        <w:rPr>
          <w:rFonts w:ascii="Times New Roman" w:hAnsi="Times New Roman"/>
          <w:sz w:val="28"/>
          <w:szCs w:val="28"/>
        </w:rPr>
      </w:pPr>
    </w:p>
    <w:p w14:paraId="538815C1" w14:textId="77777777" w:rsidR="00C175F5" w:rsidRPr="00214EE3" w:rsidRDefault="00C175F5" w:rsidP="00214EE3">
      <w:pPr>
        <w:ind w:left="8222" w:firstLine="0"/>
        <w:jc w:val="center"/>
        <w:rPr>
          <w:rFonts w:ascii="Times New Roman" w:hAnsi="Times New Roman"/>
          <w:sz w:val="28"/>
          <w:szCs w:val="28"/>
        </w:rPr>
      </w:pPr>
    </w:p>
    <w:p w14:paraId="118F6DDD" w14:textId="376B2A41" w:rsidR="00BA3732" w:rsidRPr="00214EE3" w:rsidRDefault="006212CA" w:rsidP="00214EE3">
      <w:pPr>
        <w:ind w:left="8222" w:right="2" w:firstLine="0"/>
        <w:jc w:val="center"/>
        <w:rPr>
          <w:rFonts w:ascii="Times New Roman" w:hAnsi="Times New Roman"/>
          <w:sz w:val="28"/>
          <w:szCs w:val="28"/>
        </w:rPr>
      </w:pPr>
      <w:r w:rsidRPr="00214EE3">
        <w:rPr>
          <w:rFonts w:ascii="Times New Roman" w:hAnsi="Times New Roman"/>
          <w:b/>
          <w:bCs/>
          <w:sz w:val="28"/>
          <w:szCs w:val="28"/>
        </w:rPr>
        <w:t>«</w:t>
      </w:r>
      <w:r w:rsidR="00297ABF" w:rsidRPr="00214EE3">
        <w:rPr>
          <w:rFonts w:ascii="Times New Roman" w:hAnsi="Times New Roman"/>
          <w:sz w:val="28"/>
          <w:szCs w:val="28"/>
        </w:rPr>
        <w:t>Приложение</w:t>
      </w:r>
      <w:r w:rsidRPr="00214EE3">
        <w:rPr>
          <w:rFonts w:ascii="Times New Roman" w:hAnsi="Times New Roman"/>
          <w:sz w:val="28"/>
          <w:szCs w:val="28"/>
        </w:rPr>
        <w:t xml:space="preserve"> </w:t>
      </w:r>
      <w:r w:rsidR="0044060B" w:rsidRPr="00214EE3">
        <w:rPr>
          <w:rFonts w:ascii="Times New Roman" w:hAnsi="Times New Roman"/>
          <w:sz w:val="28"/>
          <w:szCs w:val="28"/>
        </w:rPr>
        <w:t>7</w:t>
      </w:r>
      <w:r w:rsidRPr="00214EE3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="00BA3732" w:rsidRPr="00214EE3">
        <w:rPr>
          <w:rFonts w:ascii="Times New Roman" w:hAnsi="Times New Roman"/>
          <w:sz w:val="28"/>
          <w:szCs w:val="28"/>
        </w:rPr>
        <w:t xml:space="preserve"> </w:t>
      </w:r>
      <w:r w:rsidRPr="00214EE3">
        <w:rPr>
          <w:rFonts w:ascii="Times New Roman" w:hAnsi="Times New Roman"/>
          <w:sz w:val="28"/>
          <w:szCs w:val="28"/>
        </w:rPr>
        <w:t xml:space="preserve">предоставления муниципальной образовательной организацией, реализующей образовательные программы начального общего, основного общего </w:t>
      </w:r>
      <w:r w:rsidR="00112C7B">
        <w:rPr>
          <w:rFonts w:ascii="Times New Roman" w:hAnsi="Times New Roman"/>
          <w:sz w:val="28"/>
          <w:szCs w:val="28"/>
        </w:rPr>
        <w:br/>
      </w:r>
      <w:r w:rsidRPr="00214EE3">
        <w:rPr>
          <w:rFonts w:ascii="Times New Roman" w:hAnsi="Times New Roman"/>
          <w:sz w:val="28"/>
          <w:szCs w:val="28"/>
        </w:rPr>
        <w:t>и среднего общего образования на территории муниципального образования «Городской округ Ногликский» муниципальной услуги «Прием заявлений о зачислении в муниципальные</w:t>
      </w:r>
      <w:r w:rsidR="00BA3732" w:rsidRPr="00214EE3">
        <w:rPr>
          <w:rFonts w:ascii="Times New Roman" w:hAnsi="Times New Roman"/>
          <w:sz w:val="28"/>
          <w:szCs w:val="28"/>
        </w:rPr>
        <w:t xml:space="preserve"> </w:t>
      </w:r>
      <w:r w:rsidRPr="00214EE3">
        <w:rPr>
          <w:rFonts w:ascii="Times New Roman" w:hAnsi="Times New Roman"/>
          <w:sz w:val="28"/>
          <w:szCs w:val="28"/>
        </w:rPr>
        <w:t>образовательные</w:t>
      </w:r>
      <w:r w:rsidR="00BA3732" w:rsidRPr="00214EE3">
        <w:rPr>
          <w:rFonts w:ascii="Times New Roman" w:hAnsi="Times New Roman"/>
          <w:sz w:val="28"/>
          <w:szCs w:val="28"/>
        </w:rPr>
        <w:t xml:space="preserve"> </w:t>
      </w:r>
      <w:r w:rsidRPr="00214EE3">
        <w:rPr>
          <w:rFonts w:ascii="Times New Roman" w:hAnsi="Times New Roman"/>
          <w:sz w:val="28"/>
          <w:szCs w:val="28"/>
        </w:rPr>
        <w:t>организации субъектов Российской Федерации, реализующие программы общего образования на территории муниципального образования «Городской округ Ногликский»</w:t>
      </w:r>
      <w:r w:rsidR="00BA3732" w:rsidRPr="00214EE3">
        <w:rPr>
          <w:rFonts w:ascii="Times New Roman" w:hAnsi="Times New Roman"/>
          <w:sz w:val="28"/>
          <w:szCs w:val="28"/>
        </w:rPr>
        <w:t>,</w:t>
      </w:r>
      <w:r w:rsidR="00C175F5">
        <w:rPr>
          <w:rFonts w:ascii="Times New Roman" w:hAnsi="Times New Roman"/>
          <w:sz w:val="28"/>
          <w:szCs w:val="28"/>
        </w:rPr>
        <w:t xml:space="preserve"> </w:t>
      </w:r>
      <w:r w:rsidR="00C175F5">
        <w:rPr>
          <w:rFonts w:ascii="Times New Roman" w:hAnsi="Times New Roman"/>
          <w:sz w:val="28"/>
          <w:szCs w:val="28"/>
        </w:rPr>
        <w:br/>
      </w:r>
      <w:r w:rsidR="00C175F5" w:rsidRPr="00214EE3">
        <w:rPr>
          <w:rFonts w:ascii="Times New Roman" w:hAnsi="Times New Roman"/>
          <w:sz w:val="28"/>
          <w:szCs w:val="28"/>
        </w:rPr>
        <w:t>утв</w:t>
      </w:r>
      <w:r w:rsidR="00C175F5">
        <w:rPr>
          <w:rFonts w:ascii="Times New Roman" w:hAnsi="Times New Roman"/>
          <w:sz w:val="28"/>
          <w:szCs w:val="28"/>
        </w:rPr>
        <w:t>ержденным</w:t>
      </w:r>
      <w:r w:rsidR="00BA3732" w:rsidRPr="00214EE3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14:paraId="2210177C" w14:textId="2DDA2BFB" w:rsidR="00297ABF" w:rsidRPr="00214EE3" w:rsidRDefault="00BA3732" w:rsidP="00214EE3">
      <w:pPr>
        <w:ind w:left="8222" w:right="2" w:firstLine="0"/>
        <w:jc w:val="center"/>
        <w:rPr>
          <w:rFonts w:ascii="Times New Roman" w:hAnsi="Times New Roman"/>
          <w:sz w:val="28"/>
          <w:szCs w:val="28"/>
        </w:rPr>
      </w:pPr>
      <w:r w:rsidRPr="00214EE3">
        <w:rPr>
          <w:rFonts w:ascii="Times New Roman" w:hAnsi="Times New Roman"/>
          <w:sz w:val="28"/>
          <w:szCs w:val="28"/>
        </w:rPr>
        <w:t>от 26</w:t>
      </w:r>
      <w:r w:rsidR="00112C7B">
        <w:rPr>
          <w:rFonts w:ascii="Times New Roman" w:hAnsi="Times New Roman"/>
          <w:sz w:val="28"/>
          <w:szCs w:val="28"/>
        </w:rPr>
        <w:t xml:space="preserve"> мая </w:t>
      </w:r>
      <w:r w:rsidRPr="00214EE3">
        <w:rPr>
          <w:rFonts w:ascii="Times New Roman" w:hAnsi="Times New Roman"/>
          <w:sz w:val="28"/>
          <w:szCs w:val="28"/>
        </w:rPr>
        <w:t xml:space="preserve">2022 </w:t>
      </w:r>
      <w:r w:rsidR="00112C7B">
        <w:rPr>
          <w:rFonts w:ascii="Times New Roman" w:hAnsi="Times New Roman"/>
          <w:sz w:val="28"/>
          <w:szCs w:val="28"/>
        </w:rPr>
        <w:t xml:space="preserve">года </w:t>
      </w:r>
      <w:r w:rsidRPr="00214EE3">
        <w:rPr>
          <w:rFonts w:ascii="Times New Roman" w:hAnsi="Times New Roman"/>
          <w:sz w:val="28"/>
          <w:szCs w:val="28"/>
        </w:rPr>
        <w:t>№</w:t>
      </w:r>
      <w:r w:rsidR="00214EE3">
        <w:rPr>
          <w:rFonts w:ascii="Times New Roman" w:hAnsi="Times New Roman"/>
          <w:sz w:val="28"/>
          <w:szCs w:val="28"/>
        </w:rPr>
        <w:t xml:space="preserve"> </w:t>
      </w:r>
      <w:r w:rsidRPr="00214EE3">
        <w:rPr>
          <w:rFonts w:ascii="Times New Roman" w:hAnsi="Times New Roman"/>
          <w:sz w:val="28"/>
          <w:szCs w:val="28"/>
        </w:rPr>
        <w:t>267»</w:t>
      </w:r>
    </w:p>
    <w:p w14:paraId="25172176" w14:textId="77777777" w:rsidR="009409D8" w:rsidRPr="00BA3732" w:rsidRDefault="009409D8" w:rsidP="00BA3732">
      <w:pPr>
        <w:ind w:left="9781" w:right="2"/>
        <w:jc w:val="right"/>
        <w:rPr>
          <w:rFonts w:ascii="Times New Roman" w:hAnsi="Times New Roman"/>
        </w:rPr>
      </w:pPr>
    </w:p>
    <w:p w14:paraId="0E9B4018" w14:textId="77777777" w:rsidR="00297ABF" w:rsidRPr="00112C7B" w:rsidRDefault="00297ABF" w:rsidP="00297ABF">
      <w:pPr>
        <w:jc w:val="right"/>
        <w:rPr>
          <w:rFonts w:ascii="Times New Roman" w:hAnsi="Times New Roman"/>
        </w:rPr>
      </w:pPr>
    </w:p>
    <w:tbl>
      <w:tblPr>
        <w:tblStyle w:val="TableGrid"/>
        <w:tblW w:w="14581" w:type="dxa"/>
        <w:jc w:val="center"/>
        <w:tblInd w:w="0" w:type="dxa"/>
        <w:tblLayout w:type="fixed"/>
        <w:tblCellMar>
          <w:top w:w="54" w:type="dxa"/>
          <w:left w:w="115" w:type="dxa"/>
          <w:right w:w="10" w:type="dxa"/>
        </w:tblCellMar>
        <w:tblLook w:val="04A0" w:firstRow="1" w:lastRow="0" w:firstColumn="1" w:lastColumn="0" w:noHBand="0" w:noVBand="1"/>
      </w:tblPr>
      <w:tblGrid>
        <w:gridCol w:w="1691"/>
        <w:gridCol w:w="2137"/>
        <w:gridCol w:w="1984"/>
        <w:gridCol w:w="1822"/>
        <w:gridCol w:w="1864"/>
        <w:gridCol w:w="1417"/>
        <w:gridCol w:w="2835"/>
        <w:gridCol w:w="831"/>
      </w:tblGrid>
      <w:tr w:rsidR="004F2008" w14:paraId="21B8C181" w14:textId="77777777" w:rsidTr="00112C7B">
        <w:trPr>
          <w:gridAfter w:val="1"/>
          <w:wAfter w:w="831" w:type="dxa"/>
          <w:trHeight w:val="302"/>
          <w:jc w:val="center"/>
        </w:trPr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AD4F6" w14:textId="77777777" w:rsidR="004F2008" w:rsidRPr="00191893" w:rsidRDefault="004F2008">
            <w:pPr>
              <w:ind w:right="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1893">
              <w:rPr>
                <w:rFonts w:ascii="Times New Roman" w:hAnsi="Times New Roman"/>
                <w:sz w:val="20"/>
                <w:szCs w:val="20"/>
              </w:rPr>
              <w:t xml:space="preserve">Выдача результата </w:t>
            </w:r>
          </w:p>
        </w:tc>
      </w:tr>
      <w:tr w:rsidR="004F2008" w:rsidRPr="00C175F5" w14:paraId="726C9717" w14:textId="77777777" w:rsidTr="00112C7B">
        <w:trPr>
          <w:gridAfter w:val="1"/>
          <w:wAfter w:w="831" w:type="dxa"/>
          <w:trHeight w:val="1792"/>
          <w:jc w:val="center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42710" w14:textId="6355274C" w:rsidR="004F2008" w:rsidRPr="00C175F5" w:rsidRDefault="004F2008" w:rsidP="00C175F5">
            <w:pPr>
              <w:spacing w:line="237" w:lineRule="auto"/>
              <w:ind w:left="16" w:right="61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Формирование и регистрация результата Услуги, указанного в пунктах 6.1.2-6.2 Административного регламента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39CAB" w14:textId="3CBAB5AD" w:rsidR="004F2008" w:rsidRPr="00C175F5" w:rsidRDefault="004F2008" w:rsidP="00C175F5">
            <w:pPr>
              <w:spacing w:line="237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Регистрация результата предоставления Услуги и направления его заявителю в зависимости от способа подачи заявления </w:t>
            </w:r>
          </w:p>
          <w:p w14:paraId="215E22F7" w14:textId="45E7CE7A" w:rsidR="004F2008" w:rsidRPr="00C175F5" w:rsidRDefault="004F2008" w:rsidP="00C175F5">
            <w:pPr>
              <w:ind w:left="6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02537" w14:textId="2FC5C232" w:rsidR="004F2008" w:rsidRPr="00C175F5" w:rsidRDefault="004F2008" w:rsidP="00C175F5">
            <w:pPr>
              <w:spacing w:line="237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После окончания процедуры принятия решения (в общий срок предоставления Услуги не включается)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06D65" w14:textId="27F8ECA1" w:rsidR="004F2008" w:rsidRPr="00C175F5" w:rsidRDefault="004F2008" w:rsidP="00C175F5">
            <w:pPr>
              <w:spacing w:line="237" w:lineRule="auto"/>
              <w:ind w:left="-6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Должностное лицо Организации, ответственное за предоставление государственной (муниципальной) услуги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1A14B" w14:textId="77777777" w:rsidR="004F2008" w:rsidRPr="00C175F5" w:rsidRDefault="004F2008" w:rsidP="00C175F5">
            <w:pPr>
              <w:ind w:right="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Организация/ГИС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59FC7" w14:textId="77777777" w:rsidR="004F2008" w:rsidRPr="00C175F5" w:rsidRDefault="004F2008" w:rsidP="00C175F5">
            <w:pPr>
              <w:ind w:right="11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F4D7D" w14:textId="77777777" w:rsidR="004F2008" w:rsidRPr="00C175F5" w:rsidRDefault="004F2008" w:rsidP="00C175F5">
            <w:pPr>
              <w:spacing w:line="237" w:lineRule="auto"/>
              <w:ind w:left="-11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Внесение сведений о конечном результате предоставления Услуги </w:t>
            </w:r>
          </w:p>
        </w:tc>
      </w:tr>
      <w:tr w:rsidR="005D3683" w:rsidRPr="00C175F5" w14:paraId="2BAFFE2F" w14:textId="77777777" w:rsidTr="00112C7B">
        <w:trPr>
          <w:gridAfter w:val="1"/>
          <w:wAfter w:w="831" w:type="dxa"/>
          <w:trHeight w:val="3918"/>
          <w:jc w:val="center"/>
        </w:trPr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D3D4C" w14:textId="77777777" w:rsidR="005D3683" w:rsidRPr="00C175F5" w:rsidRDefault="005D36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574D7" w14:textId="77777777" w:rsidR="005D3683" w:rsidRPr="00C175F5" w:rsidRDefault="005D3683" w:rsidP="00C175F5">
            <w:pPr>
              <w:spacing w:line="237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Направление в многофункциональный центр результата Услуги, указанного в подразделе 6 Административного регламента, в форме электронного документа, подписанного усиленной квалифицированно й электронной подписью уполномоченного должностного лица Уполномоченного органа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0029F" w14:textId="77777777" w:rsidR="005D3683" w:rsidRPr="00C175F5" w:rsidRDefault="005D3683" w:rsidP="00C175F5">
            <w:pPr>
              <w:spacing w:line="237" w:lineRule="auto"/>
              <w:ind w:left="-7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В сроки, установленные соглашением о взаимодействии между Организацией и многофункциональным центром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14F2C" w14:textId="77777777" w:rsidR="005D3683" w:rsidRPr="00C175F5" w:rsidRDefault="005D3683" w:rsidP="00C175F5">
            <w:pPr>
              <w:spacing w:line="237" w:lineRule="auto"/>
              <w:ind w:left="-2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Должностное лицо Организации, ответственное за предоставление государственной (муниципальной) услуги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73AC8" w14:textId="70D37526" w:rsidR="005D3683" w:rsidRPr="00C175F5" w:rsidRDefault="005D3683" w:rsidP="00C175F5">
            <w:pPr>
              <w:spacing w:after="12" w:line="237" w:lineRule="auto"/>
              <w:ind w:left="-18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Уполномоченный орган)</w:t>
            </w:r>
            <w:r w:rsidR="001918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75F5">
              <w:rPr>
                <w:rFonts w:ascii="Times New Roman" w:hAnsi="Times New Roman"/>
                <w:sz w:val="20"/>
                <w:szCs w:val="20"/>
              </w:rPr>
              <w:t xml:space="preserve">/АИС МФЦ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6BE6F" w14:textId="77777777" w:rsidR="005D3683" w:rsidRPr="00C175F5" w:rsidRDefault="005D3683" w:rsidP="00C175F5">
            <w:pPr>
              <w:spacing w:line="237" w:lineRule="auto"/>
              <w:ind w:left="-11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Указание заявителем в заявлении способа выдачи результата Услуги в многофункциональном центре, а также подача заявления через </w:t>
            </w:r>
          </w:p>
          <w:p w14:paraId="47846F82" w14:textId="77777777" w:rsidR="005D3683" w:rsidRPr="00C175F5" w:rsidRDefault="005D3683" w:rsidP="00C175F5">
            <w:pPr>
              <w:ind w:left="-11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 xml:space="preserve">многофункциональный центр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0C312" w14:textId="6BD65F99" w:rsidR="005D3683" w:rsidRPr="00C175F5" w:rsidRDefault="00C175F5" w:rsidP="00C175F5">
            <w:pPr>
              <w:tabs>
                <w:tab w:val="left" w:pos="284"/>
              </w:tabs>
              <w:spacing w:line="237" w:lineRule="auto"/>
              <w:ind w:left="-11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5D3683" w:rsidRPr="00C175F5">
              <w:rPr>
                <w:rFonts w:ascii="Times New Roman" w:hAnsi="Times New Roman"/>
                <w:sz w:val="20"/>
                <w:szCs w:val="20"/>
              </w:rPr>
              <w:t>Выдача результата Услуги заявителю в форме, в зависимости от способа подачи заявления;</w:t>
            </w:r>
          </w:p>
          <w:p w14:paraId="4CD893EE" w14:textId="3F004097" w:rsidR="005D3683" w:rsidRPr="00C175F5" w:rsidRDefault="00C175F5" w:rsidP="00C175F5">
            <w:pPr>
              <w:pStyle w:val="a3"/>
              <w:tabs>
                <w:tab w:val="left" w:pos="284"/>
              </w:tabs>
              <w:spacing w:line="237" w:lineRule="auto"/>
              <w:ind w:left="-114" w:right="49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5D3683" w:rsidRPr="00C175F5">
              <w:rPr>
                <w:rFonts w:ascii="Times New Roman" w:hAnsi="Times New Roman"/>
                <w:sz w:val="20"/>
                <w:szCs w:val="20"/>
              </w:rPr>
              <w:t xml:space="preserve">Внесение сведений в ГИС/журнал регистрации решений о выдаче результата Услуги </w:t>
            </w:r>
          </w:p>
        </w:tc>
      </w:tr>
      <w:tr w:rsidR="005D3683" w:rsidRPr="00C175F5" w14:paraId="04C71073" w14:textId="77777777" w:rsidTr="00112C7B">
        <w:trPr>
          <w:gridAfter w:val="1"/>
          <w:wAfter w:w="831" w:type="dxa"/>
          <w:trHeight w:val="2310"/>
          <w:jc w:val="center"/>
        </w:trPr>
        <w:tc>
          <w:tcPr>
            <w:tcW w:w="1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71A0F" w14:textId="77777777" w:rsidR="005D3683" w:rsidRPr="00C175F5" w:rsidRDefault="005D36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6F61C8" w14:textId="41A0FE53" w:rsidR="005D3683" w:rsidRPr="00C175F5" w:rsidRDefault="005D3683" w:rsidP="00C175F5">
            <w:pPr>
              <w:spacing w:line="237" w:lineRule="auto"/>
              <w:ind w:left="-11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Направление заявителю результата предоставления государственной (муниципальной)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6EF33" w14:textId="77777777" w:rsidR="005D3683" w:rsidRPr="00C175F5" w:rsidRDefault="005D3683" w:rsidP="00C175F5">
            <w:pPr>
              <w:ind w:left="-7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В день регистрации результата предоставления</w:t>
            </w:r>
          </w:p>
          <w:p w14:paraId="6113648C" w14:textId="77777777" w:rsidR="005D3683" w:rsidRPr="00C175F5" w:rsidRDefault="005D3683" w:rsidP="00C175F5">
            <w:pPr>
              <w:spacing w:line="237" w:lineRule="auto"/>
              <w:ind w:left="-7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муниципальной услуги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0533CA" w14:textId="77777777" w:rsidR="005D3683" w:rsidRPr="00C175F5" w:rsidRDefault="005D3683" w:rsidP="00C175F5">
            <w:pPr>
              <w:spacing w:line="237" w:lineRule="auto"/>
              <w:ind w:left="-2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9990" w14:textId="77777777" w:rsidR="005D3683" w:rsidRPr="00C175F5" w:rsidRDefault="005D3683" w:rsidP="00C175F5">
            <w:pPr>
              <w:spacing w:after="12" w:line="237" w:lineRule="auto"/>
              <w:ind w:left="-18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ГИС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FE03D" w14:textId="77777777" w:rsidR="005D3683" w:rsidRPr="00C175F5" w:rsidRDefault="005D3683" w:rsidP="00C175F5">
            <w:pPr>
              <w:spacing w:line="237" w:lineRule="auto"/>
              <w:ind w:left="-11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3D1A" w14:textId="584986C6" w:rsidR="005D3683" w:rsidRPr="00C175F5" w:rsidRDefault="005D3683" w:rsidP="00C175F5">
            <w:pPr>
              <w:tabs>
                <w:tab w:val="left" w:pos="284"/>
              </w:tabs>
              <w:spacing w:line="237" w:lineRule="auto"/>
              <w:ind w:left="-11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Результат муниципальной услуги, направленный заявителю</w:t>
            </w:r>
          </w:p>
        </w:tc>
      </w:tr>
      <w:tr w:rsidR="00191893" w:rsidRPr="00C175F5" w14:paraId="5B82907A" w14:textId="56E8F7D5" w:rsidTr="00112C7B">
        <w:trPr>
          <w:trHeight w:val="1635"/>
          <w:jc w:val="center"/>
        </w:trPr>
        <w:tc>
          <w:tcPr>
            <w:tcW w:w="1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FD36" w14:textId="77777777" w:rsidR="005D3683" w:rsidRPr="00C175F5" w:rsidRDefault="005D36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44CC4C" w14:textId="110DCE13" w:rsidR="005D3683" w:rsidRPr="00C175F5" w:rsidRDefault="005D3683" w:rsidP="00C175F5">
            <w:pPr>
              <w:spacing w:line="237" w:lineRule="auto"/>
              <w:ind w:left="-11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5E449E" w14:textId="59E4900D" w:rsidR="005D3683" w:rsidRPr="00C175F5" w:rsidRDefault="005D3683" w:rsidP="00C175F5">
            <w:pPr>
              <w:ind w:left="-7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7B4667" w14:textId="209BAABF" w:rsidR="005D3683" w:rsidRPr="00C175F5" w:rsidRDefault="005D3683" w:rsidP="00C175F5">
            <w:pPr>
              <w:spacing w:line="237" w:lineRule="auto"/>
              <w:ind w:left="-2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48B191" w14:textId="097FB0F7" w:rsidR="005D3683" w:rsidRPr="00C175F5" w:rsidRDefault="005D3683" w:rsidP="00C175F5">
            <w:pPr>
              <w:spacing w:after="12" w:line="237" w:lineRule="auto"/>
              <w:ind w:left="-18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ГИС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D0BA7B" w14:textId="77777777" w:rsidR="005D3683" w:rsidRPr="00C175F5" w:rsidRDefault="005D3683">
            <w:pPr>
              <w:spacing w:line="237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A02" w14:textId="09027B26" w:rsidR="005D3683" w:rsidRPr="00C175F5" w:rsidRDefault="005D3683" w:rsidP="00C175F5">
            <w:pPr>
              <w:tabs>
                <w:tab w:val="left" w:pos="284"/>
              </w:tabs>
              <w:spacing w:line="237" w:lineRule="auto"/>
              <w:ind w:left="-11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5F5">
              <w:rPr>
                <w:rFonts w:ascii="Times New Roman" w:hAnsi="Times New Roman"/>
                <w:sz w:val="20"/>
                <w:szCs w:val="20"/>
              </w:rPr>
              <w:t>Результат муниципальной услуги, направленный заявителю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shd w:val="clear" w:color="auto" w:fill="auto"/>
          </w:tcPr>
          <w:p w14:paraId="6CEAA7FC" w14:textId="77777777" w:rsidR="00191893" w:rsidRDefault="00191893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5B3225AD" w14:textId="77777777" w:rsidR="00191893" w:rsidRDefault="00191893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2DDC5330" w14:textId="77777777" w:rsidR="00191893" w:rsidRDefault="00191893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7870289C" w14:textId="77777777" w:rsidR="00191893" w:rsidRDefault="00191893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0F8815CD" w14:textId="77777777" w:rsidR="00191893" w:rsidRDefault="00191893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2788D2E" w14:textId="62F8D41A" w:rsidR="00191893" w:rsidRPr="00C175F5" w:rsidRDefault="00191893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</w:tbl>
    <w:p w14:paraId="1F129C32" w14:textId="77777777" w:rsidR="004F2008" w:rsidRPr="00C175F5" w:rsidRDefault="004F2008">
      <w:pPr>
        <w:rPr>
          <w:rFonts w:ascii="Times New Roman" w:hAnsi="Times New Roman"/>
          <w:sz w:val="20"/>
          <w:szCs w:val="20"/>
        </w:rPr>
      </w:pPr>
    </w:p>
    <w:sectPr w:rsidR="004F2008" w:rsidRPr="00C175F5" w:rsidSect="00C175F5">
      <w:headerReference w:type="default" r:id="rId7"/>
      <w:pgSz w:w="16838" w:h="11906" w:orient="landscape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0DAD4" w14:textId="77777777" w:rsidR="00C175F5" w:rsidRDefault="00C175F5" w:rsidP="00C175F5">
      <w:r>
        <w:separator/>
      </w:r>
    </w:p>
  </w:endnote>
  <w:endnote w:type="continuationSeparator" w:id="0">
    <w:p w14:paraId="07C5F3B7" w14:textId="77777777" w:rsidR="00C175F5" w:rsidRDefault="00C175F5" w:rsidP="00C1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DCA31" w14:textId="77777777" w:rsidR="00C175F5" w:rsidRDefault="00C175F5" w:rsidP="00C175F5">
      <w:r>
        <w:separator/>
      </w:r>
    </w:p>
  </w:footnote>
  <w:footnote w:type="continuationSeparator" w:id="0">
    <w:p w14:paraId="7571DAF6" w14:textId="77777777" w:rsidR="00C175F5" w:rsidRDefault="00C175F5" w:rsidP="00C17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5604339"/>
      <w:docPartObj>
        <w:docPartGallery w:val="Page Numbers (Top of Page)"/>
        <w:docPartUnique/>
      </w:docPartObj>
    </w:sdtPr>
    <w:sdtContent>
      <w:p w14:paraId="683E0547" w14:textId="4DF75F01" w:rsidR="00C175F5" w:rsidRDefault="00C175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3EE">
          <w:rPr>
            <w:noProof/>
          </w:rPr>
          <w:t>2</w:t>
        </w:r>
        <w:r>
          <w:fldChar w:fldCharType="end"/>
        </w:r>
      </w:p>
    </w:sdtContent>
  </w:sdt>
  <w:p w14:paraId="5CB77DF1" w14:textId="77777777" w:rsidR="00C175F5" w:rsidRDefault="00C175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1633E"/>
    <w:multiLevelType w:val="hybridMultilevel"/>
    <w:tmpl w:val="E68C4764"/>
    <w:lvl w:ilvl="0" w:tplc="16A4ED4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FDA9452">
      <w:start w:val="1"/>
      <w:numFmt w:val="lowerLetter"/>
      <w:lvlText w:val="%2"/>
      <w:lvlJc w:val="left"/>
      <w:pPr>
        <w:ind w:left="1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0ACAF60">
      <w:start w:val="1"/>
      <w:numFmt w:val="lowerRoman"/>
      <w:lvlText w:val="%3"/>
      <w:lvlJc w:val="left"/>
      <w:pPr>
        <w:ind w:left="22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6E806EE">
      <w:start w:val="1"/>
      <w:numFmt w:val="decimal"/>
      <w:lvlText w:val="%4"/>
      <w:lvlJc w:val="left"/>
      <w:pPr>
        <w:ind w:left="29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1FE813A">
      <w:start w:val="1"/>
      <w:numFmt w:val="lowerLetter"/>
      <w:lvlText w:val="%5"/>
      <w:lvlJc w:val="left"/>
      <w:pPr>
        <w:ind w:left="370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48E32E2">
      <w:start w:val="1"/>
      <w:numFmt w:val="lowerRoman"/>
      <w:lvlText w:val="%6"/>
      <w:lvlJc w:val="left"/>
      <w:pPr>
        <w:ind w:left="442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EFEBD4C">
      <w:start w:val="1"/>
      <w:numFmt w:val="decimal"/>
      <w:lvlText w:val="%7"/>
      <w:lvlJc w:val="left"/>
      <w:pPr>
        <w:ind w:left="5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978E134">
      <w:start w:val="1"/>
      <w:numFmt w:val="lowerLetter"/>
      <w:lvlText w:val="%8"/>
      <w:lvlJc w:val="left"/>
      <w:pPr>
        <w:ind w:left="586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AD0D16E">
      <w:start w:val="1"/>
      <w:numFmt w:val="lowerRoman"/>
      <w:lvlText w:val="%9"/>
      <w:lvlJc w:val="left"/>
      <w:pPr>
        <w:ind w:left="65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008"/>
    <w:rsid w:val="00112C7B"/>
    <w:rsid w:val="001213EE"/>
    <w:rsid w:val="00191893"/>
    <w:rsid w:val="00214EE3"/>
    <w:rsid w:val="00297ABF"/>
    <w:rsid w:val="003F0EFA"/>
    <w:rsid w:val="0044060B"/>
    <w:rsid w:val="004F2008"/>
    <w:rsid w:val="00561A45"/>
    <w:rsid w:val="005D3683"/>
    <w:rsid w:val="006212CA"/>
    <w:rsid w:val="009409D8"/>
    <w:rsid w:val="00A055AB"/>
    <w:rsid w:val="00BA3732"/>
    <w:rsid w:val="00C175F5"/>
    <w:rsid w:val="00E3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AC1C7"/>
  <w15:chartTrackingRefBased/>
  <w15:docId w15:val="{BFC5B17F-923F-4817-B2F7-98EC4690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4F200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008"/>
    <w:pPr>
      <w:ind w:left="720"/>
      <w:contextualSpacing/>
    </w:pPr>
  </w:style>
  <w:style w:type="table" w:customStyle="1" w:styleId="TableGrid">
    <w:name w:val="TableGrid"/>
    <w:rsid w:val="004F200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C175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75F5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175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75F5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13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13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1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Ф. Костылева</dc:creator>
  <cp:keywords/>
  <dc:description/>
  <cp:lastModifiedBy>Вероника С. Тимофеева</cp:lastModifiedBy>
  <cp:revision>8</cp:revision>
  <cp:lastPrinted>2022-10-10T05:26:00Z</cp:lastPrinted>
  <dcterms:created xsi:type="dcterms:W3CDTF">2022-09-22T01:33:00Z</dcterms:created>
  <dcterms:modified xsi:type="dcterms:W3CDTF">2022-10-10T05:26:00Z</dcterms:modified>
</cp:coreProperties>
</file>